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C7D" w:rsidRPr="00673243" w:rsidRDefault="00673243" w:rsidP="00CA3C7D">
      <w:pPr>
        <w:jc w:val="right"/>
        <w:rPr>
          <w:lang w:val="en-GB"/>
        </w:rPr>
      </w:pPr>
      <w:r>
        <w:rPr>
          <w:lang w:val="en-GB"/>
        </w:rPr>
        <w:t xml:space="preserve"> </w:t>
      </w:r>
      <w:r w:rsidR="00CA3C7D" w:rsidRPr="00673243">
        <w:rPr>
          <w:lang w:val="en-GB"/>
        </w:rPr>
        <w:t xml:space="preserve">Pascal Guignard / </w:t>
      </w:r>
      <w:r w:rsidR="00C113AD">
        <w:rPr>
          <w:lang w:val="en-GB"/>
        </w:rPr>
        <w:t>05.08</w:t>
      </w:r>
      <w:bookmarkStart w:id="0" w:name="_GoBack"/>
      <w:bookmarkEnd w:id="0"/>
      <w:r w:rsidR="00CA3C7D" w:rsidRPr="00673243">
        <w:rPr>
          <w:lang w:val="en-GB"/>
        </w:rPr>
        <w:t>.2017</w:t>
      </w:r>
    </w:p>
    <w:p w:rsidR="00CA3C7D" w:rsidRPr="00673243" w:rsidRDefault="00CA3C7D">
      <w:pPr>
        <w:rPr>
          <w:lang w:val="en-GB"/>
        </w:rPr>
      </w:pPr>
    </w:p>
    <w:p w:rsidR="00CA3C7D" w:rsidRDefault="00C0735B" w:rsidP="00CA3C7D">
      <w:pPr>
        <w:jc w:val="center"/>
        <w:rPr>
          <w:lang w:val="en-GB"/>
        </w:rPr>
      </w:pPr>
      <w:r w:rsidRPr="00CA3C7D">
        <w:rPr>
          <w:lang w:val="en-GB"/>
        </w:rPr>
        <w:t>The Legend of Zelda: Breath of the Wild</w:t>
      </w:r>
    </w:p>
    <w:p w:rsidR="00C0735B" w:rsidRPr="00A5541F" w:rsidRDefault="00C0735B" w:rsidP="00CA3C7D">
      <w:pPr>
        <w:jc w:val="center"/>
      </w:pPr>
      <w:r w:rsidRPr="00A5541F">
        <w:t>Mode self-difficile</w:t>
      </w:r>
    </w:p>
    <w:p w:rsidR="00C0735B" w:rsidRPr="00A5541F" w:rsidRDefault="00C0735B"/>
    <w:p w:rsidR="00C0735B" w:rsidRPr="00DE5F9D" w:rsidRDefault="00DE5F9D">
      <w:r w:rsidRPr="00DE5F9D">
        <w:t>Règle</w:t>
      </w:r>
      <w:r w:rsidR="00A5541F">
        <w:t>s</w:t>
      </w:r>
      <w:r w:rsidRPr="00DE5F9D">
        <w:t xml:space="preserve"> du jeu :  </w:t>
      </w:r>
    </w:p>
    <w:p w:rsidR="00DE5F9D" w:rsidRPr="00DE5F9D" w:rsidRDefault="00DE5F9D"/>
    <w:p w:rsidR="00C0735B" w:rsidRPr="00DE5F9D" w:rsidRDefault="00C0735B">
      <w:r w:rsidRPr="00DE5F9D">
        <w:t>- Seulement deux armes à la fois</w:t>
      </w:r>
      <w:r w:rsidR="0090153F">
        <w:t>.</w:t>
      </w:r>
    </w:p>
    <w:p w:rsidR="00C0735B" w:rsidRPr="00DE5F9D" w:rsidRDefault="00C0735B">
      <w:r w:rsidRPr="00DE5F9D">
        <w:t>- Seulement un arc à la fois</w:t>
      </w:r>
      <w:r w:rsidR="0090153F">
        <w:t>.</w:t>
      </w:r>
    </w:p>
    <w:p w:rsidR="00C0735B" w:rsidRDefault="00C0735B">
      <w:r w:rsidRPr="00DE5F9D">
        <w:t>- Seulement un bouclier à la fois</w:t>
      </w:r>
      <w:r w:rsidR="0090153F">
        <w:t>.</w:t>
      </w:r>
    </w:p>
    <w:p w:rsidR="00C0735B" w:rsidRDefault="00912E76">
      <w:r>
        <w:t>- Maximum de 50 flèches toutes sortes confondues</w:t>
      </w:r>
      <w:r w:rsidR="0090153F">
        <w:t>.</w:t>
      </w:r>
    </w:p>
    <w:p w:rsidR="0090153F" w:rsidRDefault="00783745">
      <w:r>
        <w:t>(</w:t>
      </w:r>
      <w:r w:rsidR="009F0AAE">
        <w:t>- Pas de téléportation</w:t>
      </w:r>
      <w:r>
        <w:t>.)</w:t>
      </w:r>
    </w:p>
    <w:p w:rsidR="009F0AAE" w:rsidRPr="00DE5F9D" w:rsidRDefault="0090153F">
      <w:r>
        <w:t>- Interdiction de faire ramener un cheval resté dans la nature par les relais ; il faut aller le chercher soi-même. Permission de faire transporter un cheval de relais en relais.</w:t>
      </w:r>
    </w:p>
    <w:p w:rsidR="00634590" w:rsidRDefault="00634590">
      <w:r>
        <w:t>- Interdiction</w:t>
      </w:r>
      <w:r w:rsidRPr="00DE5F9D">
        <w:t xml:space="preserve"> de transporter plus de</w:t>
      </w:r>
      <w:r w:rsidR="00E36F15">
        <w:t xml:space="preserve"> </w:t>
      </w:r>
      <w:r w:rsidR="00715142">
        <w:t>3</w:t>
      </w:r>
      <w:r w:rsidR="002E66C9">
        <w:t>000</w:t>
      </w:r>
      <w:r w:rsidR="00E36F15">
        <w:t xml:space="preserve"> Unités d’Inventaire</w:t>
      </w:r>
      <w:r w:rsidR="00912E76">
        <w:t xml:space="preserve"> (cf. </w:t>
      </w:r>
      <w:r w:rsidR="00783745">
        <w:t>tableau</w:t>
      </w:r>
      <w:r w:rsidR="00912E76">
        <w:t>)</w:t>
      </w:r>
      <w:r w:rsidR="00693318">
        <w:t xml:space="preserve"> dans l’inventaire</w:t>
      </w:r>
      <w:r w:rsidR="0090153F">
        <w:t>.</w:t>
      </w:r>
    </w:p>
    <w:p w:rsidR="00642382" w:rsidRDefault="00C0735B">
      <w:r w:rsidRPr="00DE5F9D">
        <w:t xml:space="preserve">- </w:t>
      </w:r>
      <w:r w:rsidR="00D628B3">
        <w:t>Interdiction</w:t>
      </w:r>
      <w:r w:rsidRPr="00DE5F9D">
        <w:t xml:space="preserve"> de transporter un plat cuisiné</w:t>
      </w:r>
      <w:r w:rsidR="00634590">
        <w:t xml:space="preserve"> (n’inclut pas les aliments grillés</w:t>
      </w:r>
      <w:r w:rsidR="00783745">
        <w:t xml:space="preserve"> et les potions).</w:t>
      </w:r>
    </w:p>
    <w:p w:rsidR="001A4D84" w:rsidRPr="00DE5F9D" w:rsidRDefault="00FF0854">
      <w:r w:rsidRPr="00DE5F9D">
        <w:t xml:space="preserve">- Les </w:t>
      </w:r>
      <w:r>
        <w:t>aliments</w:t>
      </w:r>
      <w:r w:rsidRPr="00DE5F9D">
        <w:t xml:space="preserve"> grillés ont le même poids et la même taille que leur équivalent cru</w:t>
      </w:r>
      <w:r>
        <w:t>, et peuvent être déplacés.</w:t>
      </w:r>
    </w:p>
    <w:p w:rsidR="00DE5F9D" w:rsidRDefault="0090153F">
      <w:r>
        <w:t>-</w:t>
      </w:r>
      <w:r w:rsidR="00FF0854">
        <w:t xml:space="preserve"> Les</w:t>
      </w:r>
      <w:r>
        <w:t xml:space="preserve"> vêtements</w:t>
      </w:r>
      <w:r w:rsidR="003268AF">
        <w:t xml:space="preserve"> sont stockés dans la maison de Link à Elimith. Il peut soit se changer là-bas, soit emporter avec lui des vêtements de rechange qui prennent </w:t>
      </w:r>
      <w:r w:rsidR="00FF0854">
        <w:t xml:space="preserve">alors </w:t>
      </w:r>
      <w:r w:rsidR="003268AF">
        <w:t xml:space="preserve">de la place dans l’inventaire (cf. </w:t>
      </w:r>
      <w:r w:rsidR="00783745">
        <w:t>tableau</w:t>
      </w:r>
      <w:r w:rsidR="003268AF">
        <w:t>).</w:t>
      </w:r>
      <w:r w:rsidR="003D7FD1">
        <w:t xml:space="preserve"> Avant d’avoir acheté la maison, les vêtements non portés doivent obligatoirement être stockés dans l’inventaire jusqu’à être soit vendus, soit déposés à la maison.</w:t>
      </w:r>
    </w:p>
    <w:p w:rsidR="002F49FF" w:rsidRPr="00DE5F9D" w:rsidRDefault="002F49FF"/>
    <w:p w:rsidR="00C0735B" w:rsidRPr="00DE5F9D" w:rsidRDefault="00C0735B"/>
    <w:p w:rsidR="00DE5F9D" w:rsidRPr="00DE5F9D" w:rsidRDefault="00DE5F9D">
      <w:pPr>
        <w:sectPr w:rsidR="00DE5F9D" w:rsidRPr="00DE5F9D" w:rsidSect="003268AF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E5F9D" w:rsidRPr="00DE5F9D" w:rsidRDefault="00DE5F9D">
      <w:pPr>
        <w:sectPr w:rsidR="00DE5F9D" w:rsidRPr="00DE5F9D" w:rsidSect="003268A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3268AF" w:rsidRDefault="003268AF" w:rsidP="00BE59BB">
      <w:pPr>
        <w:sectPr w:rsidR="003268AF" w:rsidSect="003268AF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</w:p>
    <w:p w:rsidR="003268AF" w:rsidRPr="00DE5F9D" w:rsidRDefault="003268AF" w:rsidP="00BE59BB"/>
    <w:sectPr w:rsidR="003268AF" w:rsidRPr="00DE5F9D" w:rsidSect="003268A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35B"/>
    <w:rsid w:val="0002519E"/>
    <w:rsid w:val="00052BEE"/>
    <w:rsid w:val="00083307"/>
    <w:rsid w:val="000872C7"/>
    <w:rsid w:val="000B123E"/>
    <w:rsid w:val="000B56D0"/>
    <w:rsid w:val="00134259"/>
    <w:rsid w:val="001A4D84"/>
    <w:rsid w:val="00257B62"/>
    <w:rsid w:val="002A2379"/>
    <w:rsid w:val="002E66C9"/>
    <w:rsid w:val="002F49FF"/>
    <w:rsid w:val="00315BEB"/>
    <w:rsid w:val="003268AF"/>
    <w:rsid w:val="003724F1"/>
    <w:rsid w:val="003D7FD1"/>
    <w:rsid w:val="004322A1"/>
    <w:rsid w:val="004419F6"/>
    <w:rsid w:val="0046242F"/>
    <w:rsid w:val="005E42D0"/>
    <w:rsid w:val="00634590"/>
    <w:rsid w:val="00642382"/>
    <w:rsid w:val="00643FD2"/>
    <w:rsid w:val="00673243"/>
    <w:rsid w:val="00680109"/>
    <w:rsid w:val="00682C8F"/>
    <w:rsid w:val="00683248"/>
    <w:rsid w:val="00693318"/>
    <w:rsid w:val="006E4915"/>
    <w:rsid w:val="00713A74"/>
    <w:rsid w:val="00715142"/>
    <w:rsid w:val="00721F8A"/>
    <w:rsid w:val="00754BFD"/>
    <w:rsid w:val="00783745"/>
    <w:rsid w:val="00861861"/>
    <w:rsid w:val="008D50EA"/>
    <w:rsid w:val="008E2572"/>
    <w:rsid w:val="0090153F"/>
    <w:rsid w:val="00912E76"/>
    <w:rsid w:val="009D4A29"/>
    <w:rsid w:val="009D7502"/>
    <w:rsid w:val="009F0AAE"/>
    <w:rsid w:val="00A41001"/>
    <w:rsid w:val="00A5541F"/>
    <w:rsid w:val="00A94ABD"/>
    <w:rsid w:val="00B25130"/>
    <w:rsid w:val="00B71990"/>
    <w:rsid w:val="00BE59BB"/>
    <w:rsid w:val="00C0735B"/>
    <w:rsid w:val="00C113AD"/>
    <w:rsid w:val="00C472A4"/>
    <w:rsid w:val="00CA3C7D"/>
    <w:rsid w:val="00D223F2"/>
    <w:rsid w:val="00D628B3"/>
    <w:rsid w:val="00DE5F9D"/>
    <w:rsid w:val="00E36F15"/>
    <w:rsid w:val="00EC26C3"/>
    <w:rsid w:val="00F66884"/>
    <w:rsid w:val="00FF0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AD8E70"/>
  <w15:chartTrackingRefBased/>
  <w15:docId w15:val="{E23918B1-09D5-4DCA-B983-22243E65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237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DE5F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73243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732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6806C-0FBA-40FB-96B5-8D13329891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1</Pages>
  <Words>176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Pascal Guignard</dc:creator>
  <cp:keywords/>
  <dc:description/>
  <cp:lastModifiedBy>Pascal Guignard</cp:lastModifiedBy>
  <cp:revision>36</cp:revision>
  <cp:lastPrinted>2017-07-28T11:37:00Z</cp:lastPrinted>
  <dcterms:created xsi:type="dcterms:W3CDTF">2017-07-27T14:41:00Z</dcterms:created>
  <dcterms:modified xsi:type="dcterms:W3CDTF">2017-08-05T10:06:00Z</dcterms:modified>
</cp:coreProperties>
</file>